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2A4F" w14:textId="77777777" w:rsidR="002B61F0" w:rsidRDefault="002B61F0" w:rsidP="002B61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1F0">
        <w:rPr>
          <w:rFonts w:ascii="Times New Roman" w:hAnsi="Times New Roman" w:cs="Times New Roman"/>
          <w:b/>
          <w:bCs/>
          <w:sz w:val="28"/>
          <w:szCs w:val="28"/>
        </w:rPr>
        <w:t>Представление опыта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воспитателя МБДОУ г. Иркутска </w:t>
      </w:r>
    </w:p>
    <w:p w14:paraId="76C6216F" w14:textId="30940518" w:rsidR="00A1790E" w:rsidRPr="002B61F0" w:rsidRDefault="002B61F0" w:rsidP="002B61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детского сада № 84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Рехвановой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Тамары Валерьевны.</w:t>
      </w:r>
      <w:r w:rsidRPr="002B61F0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36C6DD97" w14:textId="312D7B88" w:rsidR="002B61F0" w:rsidRDefault="002B61F0" w:rsidP="002B6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B61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</w:t>
      </w:r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27.10.2022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- </w:t>
      </w:r>
      <w:r w:rsidRPr="002B61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Представление деятельности ММП "Современные технологии взаимодействия образовательной организации и семьи в ДОУ". Презентация опыта работы по взаимодействию с родителями воспитанников по теме: «Приобщение дошкольников к культуре народов Сибири, знакомство с бытом и трудом, традициями и обычаями»</w:t>
      </w:r>
      <w:r w:rsidRPr="002B61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2450AE1F" w14:textId="326A658F" w:rsidR="002B61F0" w:rsidRPr="002B61F0" w:rsidRDefault="002B61F0" w:rsidP="002B61F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B61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2B61F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 30,31 марта-1 апреля 2023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XII Байкальских родительских чтениях. «Имя Учителя в сердце каждого», посвящены году педагога и наставника. Презентация опыта работы по теме: "Социальная сеть как форма взаимодействия с современными родителями"</w:t>
      </w:r>
    </w:p>
    <w:p w14:paraId="2F1AA61B" w14:textId="60C0B9A2" w:rsidR="002B61F0" w:rsidRPr="002B61F0" w:rsidRDefault="002B61F0">
      <w:pPr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3. </w:t>
      </w:r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03.12.2024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-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Методическая неделя молодого педагога в образовательных организациях города Иркутска. «Первые шаги в профессии» Опыт работы по художественно-эстетическому развитию «У Солнышка в гостях»</w:t>
      </w:r>
    </w:p>
    <w:p w14:paraId="7098DF29" w14:textId="77777777" w:rsidR="002B61F0" w:rsidRDefault="002B61F0" w:rsidP="002B61F0">
      <w:pP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C211221" w14:textId="062FBE01" w:rsidR="002B61F0" w:rsidRPr="002B61F0" w:rsidRDefault="002B61F0" w:rsidP="002B61F0">
      <w:pP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4. </w:t>
      </w:r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29.03.2024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-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Неделя </w:t>
      </w:r>
      <w:proofErr w:type="spellStart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НЕформального</w:t>
      </w:r>
      <w:proofErr w:type="spellEnd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образования. Проект «Иркутск-обучающийся город». Интегрированное занятие   с использованием здоровьесберегающей </w:t>
      </w:r>
      <w:proofErr w:type="gramStart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технологии  Су</w:t>
      </w:r>
      <w:proofErr w:type="gramEnd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-джок терапии "В гости к Лисичке"</w:t>
      </w:r>
    </w:p>
    <w:p w14:paraId="7BC1602A" w14:textId="013612EB" w:rsidR="002B61F0" w:rsidRPr="002B61F0" w:rsidRDefault="002B61F0" w:rsidP="002B61F0">
      <w:pP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5. </w:t>
      </w:r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28-30 марта, 2 апреля </w:t>
      </w:r>
      <w:proofErr w:type="gramStart"/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2024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-</w:t>
      </w:r>
      <w:proofErr w:type="gramEnd"/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XIII Байкальских родительских чтениях «Семья – источник любви и мира на Земле», посвященных году Семьи. Презентация опыта работы "Секреты эффективного взаимодействия с родителями»"</w:t>
      </w:r>
    </w:p>
    <w:p w14:paraId="3937FC73" w14:textId="003297AC" w:rsidR="002B61F0" w:rsidRDefault="002B61F0" w:rsidP="002B61F0">
      <w:pP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6. </w:t>
      </w:r>
      <w:r w:rsidRPr="002B61F0">
        <w:rPr>
          <w:rFonts w:ascii="Times New Roman" w:eastAsia="Calibri" w:hAnsi="Times New Roman" w:cs="Times New Roman"/>
          <w:kern w:val="0"/>
          <w14:ligatures w14:val="none"/>
        </w:rPr>
        <w:t xml:space="preserve">28.03.2025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-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Неделя </w:t>
      </w:r>
      <w:proofErr w:type="spellStart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НЕформального</w:t>
      </w:r>
      <w:proofErr w:type="spellEnd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образования. Проект «Иркутск-обучающийся город». Опыт работы по художественно-эстетическому развитию. Интегрированное занятие для детей младшего дошкольного возраста "Путешествие в "Весенний лес"</w:t>
      </w:r>
    </w:p>
    <w:p w14:paraId="58384826" w14:textId="75C63B43" w:rsidR="002B61F0" w:rsidRDefault="002B61F0" w:rsidP="002B61F0">
      <w:pP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7. 31.03.2026 - 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Неделя </w:t>
      </w:r>
      <w:proofErr w:type="spellStart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НЕформального</w:t>
      </w:r>
      <w:proofErr w:type="spellEnd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образования. Проект «Иркутск-обучающийся город». Опыт работы по художественно-эстетическому развитию</w:t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,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мастер-класс "Путешествие в страну </w:t>
      </w:r>
      <w:proofErr w:type="spellStart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Рисовандию</w:t>
      </w:r>
      <w:proofErr w:type="spellEnd"/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- Волшебная ниточка".</w:t>
      </w:r>
      <w:r w:rsidRPr="002B61F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br/>
      </w:r>
    </w:p>
    <w:p w14:paraId="19568159" w14:textId="0234BD77" w:rsidR="002B61F0" w:rsidRPr="002B61F0" w:rsidRDefault="002B61F0" w:rsidP="002B61F0">
      <w:pPr>
        <w:rPr>
          <w:rFonts w:ascii="Times New Roman" w:hAnsi="Times New Roman" w:cs="Times New Roman"/>
          <w:sz w:val="24"/>
          <w:szCs w:val="24"/>
        </w:rPr>
      </w:pPr>
    </w:p>
    <w:sectPr w:rsidR="002B61F0" w:rsidRPr="002B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F0"/>
    <w:rsid w:val="00064174"/>
    <w:rsid w:val="002B61F0"/>
    <w:rsid w:val="003651EB"/>
    <w:rsid w:val="00870A19"/>
    <w:rsid w:val="00A1790E"/>
    <w:rsid w:val="00C1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6ED9"/>
  <w15:chartTrackingRefBased/>
  <w15:docId w15:val="{F27B6F2E-1E1D-431C-B27E-C556DDE3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6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1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61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61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61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61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61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61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61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61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6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6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6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6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6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61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61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61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61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61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61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Пирогова</dc:creator>
  <cp:keywords/>
  <dc:description/>
  <cp:lastModifiedBy>Анна Пирогова</cp:lastModifiedBy>
  <cp:revision>1</cp:revision>
  <dcterms:created xsi:type="dcterms:W3CDTF">2026-04-25T07:54:00Z</dcterms:created>
  <dcterms:modified xsi:type="dcterms:W3CDTF">2026-04-25T08:04:00Z</dcterms:modified>
</cp:coreProperties>
</file>